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02B40" w14:textId="7530DBC1" w:rsidR="000165D6" w:rsidRDefault="000165D6" w:rsidP="000165D6">
      <w:pPr>
        <w:ind w:left="1440" w:firstLine="720"/>
        <w:rPr>
          <w:rFonts w:ascii="Arial" w:hAnsi="Arial" w:cs="Arial"/>
          <w:sz w:val="18"/>
          <w:szCs w:val="18"/>
          <w:lang w:val="en-GB"/>
        </w:rPr>
      </w:pPr>
      <w:bookmarkStart w:id="0" w:name="_Hlk107900062"/>
      <w:bookmarkStart w:id="1" w:name="_GoBack"/>
      <w:bookmarkEnd w:id="1"/>
      <w:r w:rsidRPr="00E35758">
        <w:rPr>
          <w:noProof/>
          <w:lang w:val="en-ZA" w:eastAsia="en-ZA"/>
        </w:rPr>
        <w:drawing>
          <wp:inline distT="0" distB="0" distL="0" distR="0" wp14:anchorId="112B2CFE" wp14:editId="75AFD2A4">
            <wp:extent cx="3181350" cy="161925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25CF08" w14:textId="77777777" w:rsidR="00330EC7" w:rsidRPr="00330EC7" w:rsidRDefault="00330EC7" w:rsidP="00330EC7">
      <w:pPr>
        <w:tabs>
          <w:tab w:val="left" w:pos="1170"/>
        </w:tabs>
        <w:spacing w:after="0" w:line="360" w:lineRule="auto"/>
        <w:jc w:val="both"/>
        <w:rPr>
          <w:rFonts w:ascii="Arial" w:hAnsi="Arial" w:cs="Arial"/>
          <w:b/>
        </w:rPr>
      </w:pPr>
      <w:r w:rsidRPr="00330EC7">
        <w:rPr>
          <w:rFonts w:ascii="Arial" w:hAnsi="Arial" w:cs="Arial"/>
          <w:b/>
        </w:rPr>
        <w:t>Exporters Award</w:t>
      </w:r>
    </w:p>
    <w:p w14:paraId="4D843687" w14:textId="2AFAA4BD" w:rsidR="00330EC7" w:rsidRPr="00330EC7" w:rsidRDefault="00330EC7" w:rsidP="00330EC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30EC7">
        <w:rPr>
          <w:rFonts w:ascii="Arial" w:hAnsi="Arial" w:cs="Arial"/>
          <w:sz w:val="18"/>
          <w:szCs w:val="18"/>
        </w:rPr>
        <w:t xml:space="preserve">This award </w:t>
      </w:r>
      <w:proofErr w:type="spellStart"/>
      <w:r w:rsidRPr="00330EC7">
        <w:rPr>
          <w:rFonts w:ascii="Arial" w:hAnsi="Arial" w:cs="Arial"/>
          <w:sz w:val="18"/>
          <w:szCs w:val="18"/>
        </w:rPr>
        <w:t>recognises</w:t>
      </w:r>
      <w:proofErr w:type="spellEnd"/>
      <w:r w:rsidRPr="00330EC7">
        <w:rPr>
          <w:rFonts w:ascii="Arial" w:hAnsi="Arial" w:cs="Arial"/>
          <w:sz w:val="18"/>
          <w:szCs w:val="18"/>
        </w:rPr>
        <w:t xml:space="preserve"> all export industry sectors from services to manufacturing. It aims to encourage other South African companies to participate in international business development or markets. The nominees must show a solid track record of trading in foreign markets for the last three fiscal years. </w:t>
      </w:r>
      <w:r w:rsidR="004D1667">
        <w:rPr>
          <w:rFonts w:ascii="Arial" w:hAnsi="Arial" w:cs="Arial"/>
          <w:sz w:val="18"/>
          <w:szCs w:val="18"/>
        </w:rPr>
        <w:t>The nominees must also be able to demonstrate</w:t>
      </w:r>
      <w:r w:rsidR="006C0E4F">
        <w:rPr>
          <w:rFonts w:ascii="Arial" w:hAnsi="Arial" w:cs="Arial"/>
          <w:sz w:val="18"/>
          <w:szCs w:val="18"/>
        </w:rPr>
        <w:t xml:space="preserve"> how it has promoted and/or increased the use of local suppliers for export activities.</w:t>
      </w:r>
    </w:p>
    <w:p w14:paraId="642CC3F7" w14:textId="77777777" w:rsidR="00330EC7" w:rsidRPr="00330EC7" w:rsidRDefault="00330EC7" w:rsidP="00330EC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ZA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89059D" w:rsidRPr="00330EC7" w14:paraId="72938602" w14:textId="77777777" w:rsidTr="00876215">
        <w:tc>
          <w:tcPr>
            <w:tcW w:w="4503" w:type="dxa"/>
            <w:shd w:val="clear" w:color="auto" w:fill="AEAAAA"/>
          </w:tcPr>
          <w:p w14:paraId="4E4303A5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0EC7">
              <w:rPr>
                <w:rFonts w:ascii="Arial" w:hAnsi="Arial" w:cs="Arial"/>
                <w:b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4536" w:type="dxa"/>
            <w:shd w:val="clear" w:color="auto" w:fill="AEAAAA"/>
          </w:tcPr>
          <w:p w14:paraId="7BEFC201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0EC7">
              <w:rPr>
                <w:rFonts w:ascii="Arial" w:hAnsi="Arial" w:cs="Arial"/>
                <w:b/>
                <w:sz w:val="20"/>
                <w:szCs w:val="20"/>
                <w:lang w:val="en-GB"/>
              </w:rPr>
              <w:t>Provide details/ confirmation</w:t>
            </w:r>
          </w:p>
          <w:p w14:paraId="37F2A43D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9059D" w:rsidRPr="00330EC7" w14:paraId="0292B972" w14:textId="77777777" w:rsidTr="00876215">
        <w:tc>
          <w:tcPr>
            <w:tcW w:w="4503" w:type="dxa"/>
          </w:tcPr>
          <w:p w14:paraId="2088F05E" w14:textId="77777777" w:rsidR="0089059D" w:rsidRPr="00330EC7" w:rsidRDefault="0089059D" w:rsidP="0089059D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Name of Company/Organisation</w:t>
            </w:r>
          </w:p>
        </w:tc>
        <w:tc>
          <w:tcPr>
            <w:tcW w:w="4536" w:type="dxa"/>
          </w:tcPr>
          <w:p w14:paraId="407A0085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372B4E7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9059D" w:rsidRPr="00330EC7" w14:paraId="0195EF62" w14:textId="77777777" w:rsidTr="00876215">
        <w:tc>
          <w:tcPr>
            <w:tcW w:w="4503" w:type="dxa"/>
          </w:tcPr>
          <w:p w14:paraId="51E0EE61" w14:textId="77777777" w:rsidR="0089059D" w:rsidRPr="00330EC7" w:rsidRDefault="0089059D" w:rsidP="0089059D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Company Registration Number and Business Address</w:t>
            </w:r>
          </w:p>
        </w:tc>
        <w:tc>
          <w:tcPr>
            <w:tcW w:w="4536" w:type="dxa"/>
          </w:tcPr>
          <w:p w14:paraId="3D25E046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119B086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9059D" w:rsidRPr="00330EC7" w14:paraId="186E7264" w14:textId="77777777" w:rsidTr="00876215">
        <w:tc>
          <w:tcPr>
            <w:tcW w:w="4503" w:type="dxa"/>
          </w:tcPr>
          <w:p w14:paraId="700D28E3" w14:textId="77777777" w:rsidR="0089059D" w:rsidRPr="00330EC7" w:rsidRDefault="0089059D" w:rsidP="0089059D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Company Tax Number (Confirm)</w:t>
            </w:r>
          </w:p>
        </w:tc>
        <w:tc>
          <w:tcPr>
            <w:tcW w:w="4536" w:type="dxa"/>
          </w:tcPr>
          <w:p w14:paraId="43E685B3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DA4055B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9059D" w:rsidRPr="00330EC7" w14:paraId="560BC694" w14:textId="77777777" w:rsidTr="00876215">
        <w:tc>
          <w:tcPr>
            <w:tcW w:w="4503" w:type="dxa"/>
          </w:tcPr>
          <w:p w14:paraId="60272365" w14:textId="77777777" w:rsidR="0089059D" w:rsidRPr="00330EC7" w:rsidRDefault="0089059D" w:rsidP="0089059D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VAT Number (Confirm)</w:t>
            </w:r>
          </w:p>
        </w:tc>
        <w:tc>
          <w:tcPr>
            <w:tcW w:w="4536" w:type="dxa"/>
          </w:tcPr>
          <w:p w14:paraId="5885B4F4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C7BD7A0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9059D" w:rsidRPr="00330EC7" w14:paraId="6F020121" w14:textId="77777777" w:rsidTr="00876215">
        <w:tc>
          <w:tcPr>
            <w:tcW w:w="4503" w:type="dxa"/>
            <w:tcBorders>
              <w:bottom w:val="single" w:sz="4" w:space="0" w:color="000000"/>
            </w:tcBorders>
          </w:tcPr>
          <w:p w14:paraId="1CCDF11D" w14:textId="77777777" w:rsidR="0089059D" w:rsidRPr="00330EC7" w:rsidRDefault="0089059D" w:rsidP="0089059D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Owners/Directors of the Company (List including Race, ID Numbers of owners and percentage of each director)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23A794BE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9059D" w:rsidRPr="00330EC7" w14:paraId="1827EB44" w14:textId="77777777" w:rsidTr="00876215">
        <w:trPr>
          <w:trHeight w:val="185"/>
        </w:trPr>
        <w:tc>
          <w:tcPr>
            <w:tcW w:w="4503" w:type="dxa"/>
          </w:tcPr>
          <w:p w14:paraId="3AF25376" w14:textId="77777777" w:rsidR="0089059D" w:rsidRPr="00330EC7" w:rsidRDefault="0089059D" w:rsidP="0089059D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BEE Status (Confirm)</w:t>
            </w:r>
          </w:p>
        </w:tc>
        <w:tc>
          <w:tcPr>
            <w:tcW w:w="4536" w:type="dxa"/>
          </w:tcPr>
          <w:p w14:paraId="7D78B519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AC87B1E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9059D" w:rsidRPr="00330EC7" w14:paraId="6C80FD3D" w14:textId="77777777" w:rsidTr="00876215">
        <w:trPr>
          <w:trHeight w:val="185"/>
        </w:trPr>
        <w:tc>
          <w:tcPr>
            <w:tcW w:w="4503" w:type="dxa"/>
          </w:tcPr>
          <w:p w14:paraId="4E79607A" w14:textId="77777777" w:rsidR="0089059D" w:rsidRPr="00330EC7" w:rsidRDefault="0089059D" w:rsidP="0089059D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 xml:space="preserve">Incentive Scheme/ Programme (approved, benefited and support received from </w:t>
            </w:r>
            <w:r w:rsidRPr="00330EC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proofErr w:type="spellStart"/>
            <w:r w:rsidRPr="00330EC7">
              <w:rPr>
                <w:rFonts w:ascii="Arial" w:hAnsi="Arial" w:cs="Arial"/>
                <w:b/>
                <w:sz w:val="18"/>
                <w:szCs w:val="18"/>
                <w:lang w:val="en-GB"/>
              </w:rPr>
              <w:t>dtic</w:t>
            </w:r>
            <w:proofErr w:type="spellEnd"/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 xml:space="preserve">, IDC, ECIC and NEF) </w:t>
            </w:r>
          </w:p>
        </w:tc>
        <w:tc>
          <w:tcPr>
            <w:tcW w:w="4536" w:type="dxa"/>
          </w:tcPr>
          <w:p w14:paraId="2176FAD2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9059D" w:rsidRPr="00330EC7" w14:paraId="4281868B" w14:textId="77777777" w:rsidTr="00876215">
        <w:trPr>
          <w:trHeight w:val="185"/>
        </w:trPr>
        <w:tc>
          <w:tcPr>
            <w:tcW w:w="4503" w:type="dxa"/>
          </w:tcPr>
          <w:p w14:paraId="2B7FFAC8" w14:textId="77777777" w:rsidR="0089059D" w:rsidRPr="00330EC7" w:rsidRDefault="0089059D" w:rsidP="0089059D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 xml:space="preserve">Areas to motivate </w:t>
            </w:r>
          </w:p>
          <w:p w14:paraId="67C49A9A" w14:textId="77777777" w:rsidR="0089059D" w:rsidRPr="00330EC7" w:rsidRDefault="0089059D" w:rsidP="0089059D">
            <w:pPr>
              <w:numPr>
                <w:ilvl w:val="1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Skills Development</w:t>
            </w:r>
          </w:p>
          <w:p w14:paraId="7C6BFEE0" w14:textId="77777777" w:rsidR="0089059D" w:rsidRPr="00330EC7" w:rsidRDefault="0089059D" w:rsidP="0089059D">
            <w:pPr>
              <w:numPr>
                <w:ilvl w:val="1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Jobs Created</w:t>
            </w:r>
          </w:p>
          <w:p w14:paraId="561DDE05" w14:textId="77777777" w:rsidR="0089059D" w:rsidRPr="00330EC7" w:rsidRDefault="0089059D" w:rsidP="0089059D">
            <w:pPr>
              <w:numPr>
                <w:ilvl w:val="1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Revenue Growth since supported</w:t>
            </w:r>
          </w:p>
        </w:tc>
        <w:tc>
          <w:tcPr>
            <w:tcW w:w="4536" w:type="dxa"/>
          </w:tcPr>
          <w:p w14:paraId="52DB4F64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9059D" w:rsidRPr="00330EC7" w14:paraId="670E9124" w14:textId="77777777" w:rsidTr="00876215">
        <w:trPr>
          <w:trHeight w:val="185"/>
        </w:trPr>
        <w:tc>
          <w:tcPr>
            <w:tcW w:w="4503" w:type="dxa"/>
          </w:tcPr>
          <w:p w14:paraId="7E136CD1" w14:textId="77777777" w:rsidR="0089059D" w:rsidRPr="00330EC7" w:rsidRDefault="0089059D" w:rsidP="0089059D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Exports</w:t>
            </w:r>
          </w:p>
          <w:p w14:paraId="4A428476" w14:textId="77777777" w:rsidR="0089059D" w:rsidRDefault="0089059D" w:rsidP="00876215">
            <w:pPr>
              <w:spacing w:after="0"/>
              <w:ind w:left="737" w:hanging="3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 xml:space="preserve">9.1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Number of Years Exporting</w:t>
            </w:r>
          </w:p>
          <w:p w14:paraId="74E08A7D" w14:textId="77777777" w:rsidR="0089059D" w:rsidRPr="00330EC7" w:rsidRDefault="0089059D" w:rsidP="00876215">
            <w:pPr>
              <w:spacing w:after="0"/>
              <w:ind w:left="737" w:hanging="38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9.2  Value of Exports per annum since starting to export</w:t>
            </w:r>
          </w:p>
          <w:p w14:paraId="652DE5A1" w14:textId="77777777" w:rsidR="0089059D" w:rsidRDefault="0089059D" w:rsidP="00876215">
            <w:pPr>
              <w:spacing w:after="0"/>
              <w:ind w:left="737" w:hanging="38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9.3</w:t>
            </w: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 xml:space="preserve">Type of products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being </w:t>
            </w: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exported</w:t>
            </w:r>
          </w:p>
          <w:p w14:paraId="2CCF3405" w14:textId="77777777" w:rsidR="0089059D" w:rsidRPr="00330EC7" w:rsidRDefault="0089059D" w:rsidP="00876215">
            <w:pPr>
              <w:spacing w:after="0"/>
              <w:ind w:left="737" w:hanging="38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9.4  Markets where exporting to </w:t>
            </w:r>
          </w:p>
        </w:tc>
        <w:tc>
          <w:tcPr>
            <w:tcW w:w="4536" w:type="dxa"/>
          </w:tcPr>
          <w:p w14:paraId="240B7830" w14:textId="77777777" w:rsidR="0089059D" w:rsidRPr="00330EC7" w:rsidRDefault="0089059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B799C1C" w14:textId="77777777" w:rsidR="00330EC7" w:rsidRPr="00330EC7" w:rsidRDefault="00330EC7" w:rsidP="00330EC7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3669AB7" w14:textId="77777777" w:rsidR="00330EC7" w:rsidRPr="00330EC7" w:rsidRDefault="00330EC7" w:rsidP="00330EC7">
      <w:pPr>
        <w:jc w:val="both"/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I have read and agree to abide by the rules and regulations as stipulated in the criteria, entry rules, terms, and conditions for the 2022 Black Industrialists and Exporters Awards. I declare that all the information supplied on behalf of and for participation in these awards is true and correct.</w:t>
      </w:r>
    </w:p>
    <w:p w14:paraId="324A2F54" w14:textId="77777777" w:rsidR="00330EC7" w:rsidRPr="00330EC7" w:rsidRDefault="00330EC7" w:rsidP="00330EC7">
      <w:pPr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Name and Surname:</w:t>
      </w:r>
    </w:p>
    <w:p w14:paraId="630682FA" w14:textId="77777777" w:rsidR="00330EC7" w:rsidRPr="00330EC7" w:rsidRDefault="00330EC7" w:rsidP="00330EC7">
      <w:pPr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Designation:</w:t>
      </w:r>
    </w:p>
    <w:p w14:paraId="0BDBAC61" w14:textId="77777777" w:rsidR="00330EC7" w:rsidRPr="00330EC7" w:rsidRDefault="00330EC7" w:rsidP="00330EC7">
      <w:pPr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Signature:</w:t>
      </w:r>
    </w:p>
    <w:p w14:paraId="0570CCE0" w14:textId="77777777" w:rsidR="00330EC7" w:rsidRPr="00330EC7" w:rsidRDefault="00330EC7" w:rsidP="00330EC7">
      <w:pPr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Date:</w:t>
      </w:r>
    </w:p>
    <w:p w14:paraId="1216E7D2" w14:textId="77777777" w:rsidR="000165D6" w:rsidRDefault="000165D6"/>
    <w:sectPr w:rsidR="00016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3CD"/>
    <w:multiLevelType w:val="multilevel"/>
    <w:tmpl w:val="B08EDE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C024F2"/>
    <w:multiLevelType w:val="multilevel"/>
    <w:tmpl w:val="38CC60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7521554"/>
    <w:multiLevelType w:val="hybridMultilevel"/>
    <w:tmpl w:val="DE48EB2C"/>
    <w:lvl w:ilvl="0" w:tplc="704A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D7BCF"/>
    <w:multiLevelType w:val="hybridMultilevel"/>
    <w:tmpl w:val="2688803C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D6"/>
    <w:rsid w:val="000165D6"/>
    <w:rsid w:val="000F3EA6"/>
    <w:rsid w:val="00330EC7"/>
    <w:rsid w:val="00420018"/>
    <w:rsid w:val="004D1667"/>
    <w:rsid w:val="00507156"/>
    <w:rsid w:val="006C0E4F"/>
    <w:rsid w:val="00774563"/>
    <w:rsid w:val="0089059D"/>
    <w:rsid w:val="008B0885"/>
    <w:rsid w:val="0090462F"/>
    <w:rsid w:val="00D02262"/>
    <w:rsid w:val="00E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CB397"/>
  <w15:chartTrackingRefBased/>
  <w15:docId w15:val="{AB231965-150F-4791-A667-E162EF06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5D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165D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Scholtz</dc:creator>
  <cp:keywords/>
  <dc:description/>
  <cp:lastModifiedBy>Lucky Singo</cp:lastModifiedBy>
  <cp:revision>2</cp:revision>
  <dcterms:created xsi:type="dcterms:W3CDTF">2022-07-07T08:03:00Z</dcterms:created>
  <dcterms:modified xsi:type="dcterms:W3CDTF">2022-07-07T08:03:00Z</dcterms:modified>
</cp:coreProperties>
</file>