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9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009"/>
        <w:gridCol w:w="1997"/>
        <w:gridCol w:w="2578"/>
      </w:tblGrid>
      <w:tr w:rsidR="005B2A86" w:rsidRPr="005B2A86" w14:paraId="269A9406" w14:textId="77777777" w:rsidTr="00146FFB">
        <w:trPr>
          <w:cantSplit/>
          <w:trHeight w:val="1415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00" w14:textId="77777777" w:rsidR="005B2A86" w:rsidRPr="00DC4134" w:rsidRDefault="005B2A86" w:rsidP="00146F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  <w:p w14:paraId="269A9401" w14:textId="673B6E01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val="en-US"/>
              </w:rPr>
            </w:pPr>
            <w:r w:rsidRPr="00146FFB"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69A9462" wp14:editId="269A94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2223135" cy="881380"/>
                  <wp:effectExtent l="0" t="0" r="5715" b="0"/>
                  <wp:wrapNone/>
                  <wp:docPr id="1" name="Рисунок 1" descr="the dt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dt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9402" w14:textId="77777777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  <w:p w14:paraId="269A9403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69A9404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B1F2972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>TRADE ENQUIRY FORM</w:t>
            </w:r>
          </w:p>
          <w:p w14:paraId="269A9405" w14:textId="4282B323" w:rsidR="002B4D2F" w:rsidRPr="00146FFB" w:rsidRDefault="002B4D2F" w:rsidP="00146FF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B2A86" w14:paraId="269A940B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7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Received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8" w14:textId="0124615A" w:rsidR="005B2A86" w:rsidRPr="00517935" w:rsidRDefault="0090467C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1</w:t>
            </w:r>
            <w:r w:rsidR="003B443F">
              <w:rPr>
                <w:rFonts w:ascii="Calibri" w:eastAsia="Times New Roman" w:hAnsi="Calibri" w:cs="Arial"/>
                <w:b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December</w:t>
            </w:r>
            <w:r w:rsidR="00517935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9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Completed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A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5B2A86" w14:paraId="269A9410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C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Allocated 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D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E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Reference Number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F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13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12" w14:textId="77777777" w:rsidR="005B2A86" w:rsidRDefault="005B2A86" w:rsidP="00877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FOREIGN OFFICE</w:t>
            </w:r>
          </w:p>
        </w:tc>
      </w:tr>
      <w:tr w:rsidR="005B2A86" w:rsidRPr="005B2A86" w14:paraId="269A9417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1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Office Contact Details and Contact Person:</w:t>
            </w:r>
          </w:p>
          <w:p w14:paraId="71E1E304" w14:textId="4664E4A9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 xml:space="preserve">Mr. </w:t>
            </w:r>
            <w:r w:rsidR="003B443F">
              <w:rPr>
                <w:rFonts w:ascii="Calibri" w:eastAsia="Times New Roman" w:hAnsi="Calibri" w:cs="Arial"/>
                <w:color w:val="000000"/>
                <w:lang w:val="en-US"/>
              </w:rPr>
              <w:t>Vladislav Krivosheev</w:t>
            </w:r>
          </w:p>
          <w:p w14:paraId="01CEFA2E" w14:textId="6B9AFC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Marketing Officer</w:t>
            </w:r>
          </w:p>
          <w:p w14:paraId="7C607593" w14:textId="0B38CD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The </w:t>
            </w:r>
            <w:r w:rsidR="002B4D2F" w:rsidRPr="002B4D2F">
              <w:rPr>
                <w:rFonts w:ascii="Calibri" w:eastAsia="Times New Roman" w:hAnsi="Calibri" w:cs="Arial"/>
                <w:color w:val="000000"/>
                <w:lang w:val="en-US"/>
              </w:rPr>
              <w:t>DTI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C office in Moscow</w:t>
            </w:r>
          </w:p>
          <w:p w14:paraId="1B8B7175" w14:textId="77777777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Embassy of the Republic of South Africa in Russia</w:t>
            </w:r>
          </w:p>
          <w:p w14:paraId="269A9416" w14:textId="49E3F118" w:rsidR="005B2A86" w:rsidRPr="00146FFB" w:rsidRDefault="002B4D2F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vladislav@thedti.ru</w:t>
            </w:r>
          </w:p>
        </w:tc>
      </w:tr>
    </w:tbl>
    <w:p w14:paraId="2816580A" w14:textId="77777777" w:rsidR="000A1384" w:rsidRPr="000A1384" w:rsidRDefault="000A1384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211"/>
        <w:gridCol w:w="1065"/>
        <w:gridCol w:w="992"/>
        <w:gridCol w:w="850"/>
        <w:gridCol w:w="2117"/>
      </w:tblGrid>
      <w:tr w:rsidR="00E33F73" w14:paraId="68C6E927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B2DBF" w14:textId="77777777" w:rsidR="00E33F73" w:rsidRDefault="00E33F73" w:rsidP="00663C50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US"/>
              </w:rPr>
              <w:t>COMPANY CONTACT DETAILS</w:t>
            </w:r>
          </w:p>
        </w:tc>
      </w:tr>
      <w:tr w:rsidR="00E33F73" w14:paraId="2E9500F5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52B" w14:textId="77777777" w:rsidR="00E33F73" w:rsidRPr="004E3A3E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Company/Organisation Name:</w:t>
            </w:r>
            <w:r w:rsidRPr="004E3A3E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B2B-Export Limited</w:t>
            </w:r>
          </w:p>
        </w:tc>
      </w:tr>
      <w:tr w:rsidR="00E33F73" w14:paraId="4F5527A3" w14:textId="77777777" w:rsidTr="00E33F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4C8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Type of business 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(please tick one):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4F6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Manufacturer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13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F2D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Distributor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4A1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909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Retailer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16" w14:textId="77777777" w:rsidR="00E33F73" w:rsidRPr="00952A31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52A31">
              <w:rPr>
                <w:rFonts w:ascii="Calibri" w:eastAsia="Times New Roman" w:hAnsi="Calibri" w:cs="Calibri"/>
                <w:lang w:val="en-US"/>
              </w:rPr>
              <w:t>Agent</w:t>
            </w:r>
          </w:p>
          <w:p w14:paraId="354A8276" w14:textId="77777777" w:rsidR="00E33F73" w:rsidRPr="004E3A3E" w:rsidRDefault="00E33F73" w:rsidP="00663C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E0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Other</w:t>
            </w:r>
            <w:r>
              <w:rPr>
                <w:rFonts w:ascii="Calibri" w:eastAsia="Times New Roman" w:hAnsi="Calibri" w:cs="Arial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  <w:p w14:paraId="52B04508" w14:textId="77777777" w:rsidR="00E33F73" w:rsidRDefault="00E33F73" w:rsidP="00E33F7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Platform for importers</w:t>
            </w:r>
          </w:p>
        </w:tc>
      </w:tr>
      <w:tr w:rsidR="00E33F73" w14:paraId="0DDA6319" w14:textId="77777777" w:rsidTr="00663C50">
        <w:trPr>
          <w:cantSplit/>
          <w:jc w:val="center"/>
        </w:trPr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8FE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Contact Person: Anastasia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468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Designation: Supply chain manager</w:t>
            </w:r>
          </w:p>
        </w:tc>
      </w:tr>
      <w:tr w:rsidR="00E33F73" w14:paraId="323C344A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7A" w14:textId="1AE3602B" w:rsidR="00E33F73" w:rsidRDefault="00E33F73" w:rsidP="00E33F73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Address: Moscow</w:t>
            </w:r>
          </w:p>
        </w:tc>
      </w:tr>
      <w:tr w:rsidR="00E33F73" w14:paraId="2BF91EDC" w14:textId="77777777" w:rsidTr="00663C50">
        <w:trPr>
          <w:trHeight w:val="208"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8EC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Telephone: +7 916 866 30 58 </w:t>
            </w:r>
          </w:p>
        </w:tc>
      </w:tr>
      <w:tr w:rsidR="00E33F73" w14:paraId="1AAAAF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B1B2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Facsimile:</w:t>
            </w:r>
          </w:p>
        </w:tc>
      </w:tr>
      <w:tr w:rsidR="00E33F73" w14:paraId="07F9C9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AD6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E-Mail: procurement@b2b-export.com</w:t>
            </w:r>
          </w:p>
        </w:tc>
      </w:tr>
      <w:tr w:rsidR="00E33F73" w14:paraId="23B51D1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503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Website: b2b-export.com</w:t>
            </w:r>
          </w:p>
        </w:tc>
      </w:tr>
    </w:tbl>
    <w:p w14:paraId="762A9DC6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7A7F98" w14:paraId="14E78B7B" w14:textId="77777777" w:rsidTr="00663C50">
        <w:trPr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BA01E5" w14:textId="77777777" w:rsidR="007A7F98" w:rsidRDefault="007A7F98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</w:t>
            </w:r>
          </w:p>
        </w:tc>
      </w:tr>
      <w:tr w:rsidR="007A7F98" w14:paraId="25AB4A21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A6A2" w14:textId="77777777" w:rsidR="007A7F98" w:rsidRDefault="007A7F9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 Required: kiwi fresh</w:t>
            </w:r>
          </w:p>
        </w:tc>
      </w:tr>
      <w:tr w:rsidR="007A7F98" w14:paraId="4EFC4834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D16" w14:textId="77777777" w:rsidR="007A7F98" w:rsidRDefault="007A7F9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Type </w:t>
            </w:r>
            <w:r>
              <w:rPr>
                <w:rFonts w:ascii="Calibri" w:eastAsia="Times New Roman" w:hAnsi="Calibri" w:cs="Arial"/>
                <w:color w:val="000000"/>
              </w:rPr>
              <w:t>(colour, size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</w:t>
            </w:r>
          </w:p>
        </w:tc>
      </w:tr>
      <w:tr w:rsidR="007A7F98" w14:paraId="7ED85821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CA1C" w14:textId="77777777" w:rsidR="007A7F98" w:rsidRPr="00AC70CF" w:rsidRDefault="007A7F9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Quality </w:t>
            </w:r>
            <w:r>
              <w:rPr>
                <w:rFonts w:ascii="Calibri" w:eastAsia="Times New Roman" w:hAnsi="Calibri" w:cs="Arial"/>
                <w:color w:val="000000"/>
              </w:rPr>
              <w:t>(grade, ISO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>: 1 st grade, quality according to standards FFV of UNECE</w:t>
            </w:r>
          </w:p>
        </w:tc>
      </w:tr>
      <w:tr w:rsidR="007A7F98" w14:paraId="11E75C4F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086" w14:textId="77777777" w:rsidR="007A7F98" w:rsidRDefault="007A7F9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HS Code:</w:t>
            </w:r>
            <w:r>
              <w:t xml:space="preserve"> </w:t>
            </w:r>
            <w:hyperlink r:id="rId6" w:history="1">
              <w:r w:rsidRPr="00E15578">
                <w:rPr>
                  <w:rFonts w:ascii="Calibri" w:eastAsia="Times New Roman" w:hAnsi="Calibri"/>
                  <w:b/>
                  <w:color w:val="000000"/>
                </w:rPr>
                <w:t>0810500000</w:t>
              </w:r>
            </w:hyperlink>
          </w:p>
        </w:tc>
      </w:tr>
    </w:tbl>
    <w:p w14:paraId="73CCFE30" w14:textId="77777777" w:rsidR="007A7F98" w:rsidRDefault="007A7F98" w:rsidP="007A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7A7F98" w14:paraId="37825195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A40802F" w14:textId="77777777" w:rsidR="007A7F98" w:rsidRDefault="007A7F98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QUANTITY</w:t>
            </w:r>
          </w:p>
        </w:tc>
      </w:tr>
      <w:tr w:rsidR="007A7F98" w:rsidRPr="005B2A86" w14:paraId="6955D2CF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980C" w14:textId="77777777" w:rsidR="007A7F98" w:rsidRDefault="007A7F9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Quantity Required 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(units, volume, container etc.)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: 1 container</w:t>
            </w:r>
          </w:p>
        </w:tc>
      </w:tr>
    </w:tbl>
    <w:p w14:paraId="1C852FDC" w14:textId="77777777" w:rsidR="007A7F98" w:rsidRDefault="007A7F98" w:rsidP="007A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7A7F98" w14:paraId="0D2BCBC7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89CA89" w14:textId="77777777" w:rsidR="007A7F98" w:rsidRDefault="007A7F98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DELIVERY</w:t>
            </w:r>
          </w:p>
        </w:tc>
      </w:tr>
      <w:tr w:rsidR="007A7F98" w:rsidRPr="00AC70CF" w14:paraId="6DFA6470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5B3F" w14:textId="77777777" w:rsidR="007A7F98" w:rsidRDefault="007A7F9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When is the product required: January 2021</w:t>
            </w:r>
          </w:p>
        </w:tc>
      </w:tr>
      <w:tr w:rsidR="007A7F98" w:rsidRPr="005B2A86" w14:paraId="30BE785B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3C0" w14:textId="77777777" w:rsidR="007A7F98" w:rsidRDefault="007A7F9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How frequently is the product required: every month</w:t>
            </w:r>
          </w:p>
        </w:tc>
      </w:tr>
      <w:tr w:rsidR="007A7F98" w14:paraId="4A301D35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F91A" w14:textId="77777777" w:rsidR="007A7F98" w:rsidRDefault="007A7F9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Destination Port: St.Petersburg/ Novorossiysk</w:t>
            </w:r>
          </w:p>
        </w:tc>
      </w:tr>
    </w:tbl>
    <w:p w14:paraId="76BEE899" w14:textId="77777777" w:rsidR="0090467C" w:rsidRDefault="0090467C" w:rsidP="0090467C">
      <w:pPr>
        <w:spacing w:after="0" w:line="240" w:lineRule="auto"/>
      </w:pPr>
    </w:p>
    <w:p w14:paraId="3D8DEF96" w14:textId="178C3A24" w:rsidR="00D15959" w:rsidRDefault="00D15959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F4021" w14:textId="6D6C3602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0ED06" w14:textId="0071FA9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72CA0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14BB4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991"/>
        <w:gridCol w:w="991"/>
        <w:gridCol w:w="1275"/>
        <w:gridCol w:w="991"/>
        <w:gridCol w:w="851"/>
        <w:gridCol w:w="1586"/>
      </w:tblGrid>
      <w:tr w:rsidR="005B2A86" w14:paraId="269A9450" w14:textId="77777777" w:rsidTr="00975D82">
        <w:trPr>
          <w:cantSplit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4F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lastRenderedPageBreak/>
              <w:t>FOR  FER USE:</w:t>
            </w:r>
          </w:p>
        </w:tc>
      </w:tr>
      <w:tr w:rsidR="005B2A86" w14:paraId="269A9458" w14:textId="77777777" w:rsidTr="00975D82">
        <w:trPr>
          <w:cantSplit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1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How did you acquire this enquiry: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tick one)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2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Face-to-face meeting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3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Email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Telephone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5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6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Trade Show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7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</w:tc>
      </w:tr>
    </w:tbl>
    <w:tbl>
      <w:tblPr>
        <w:tblpPr w:leftFromText="180" w:rightFromText="180" w:bottomFromText="200" w:vertAnchor="text" w:horzAnchor="margin" w:tblpXSpec="center" w:tblpY="53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5A" w14:textId="77777777" w:rsidTr="005B2A86">
        <w:trPr>
          <w:cantSplit/>
          <w:trHeight w:val="2257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59" w14:textId="77777777" w:rsidR="005B2A86" w:rsidRDefault="005B2A86" w:rsidP="008770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Further notes:</w:t>
            </w:r>
          </w:p>
        </w:tc>
      </w:tr>
    </w:tbl>
    <w:p w14:paraId="269A945C" w14:textId="77777777" w:rsidR="005B2A86" w:rsidRDefault="005B2A86" w:rsidP="005B2A86">
      <w:pPr>
        <w:keepNext/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lang w:val="en-US"/>
        </w:rPr>
      </w:pPr>
    </w:p>
    <w:p w14:paraId="269A945D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ensure that all the fields are filled in </w:t>
      </w:r>
    </w:p>
    <w:p w14:paraId="269A945E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NB. The information in this form is shared with South African companies</w:t>
      </w:r>
    </w:p>
    <w:p w14:paraId="269A945F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to: </w:t>
      </w:r>
      <w:hyperlink r:id="rId7" w:history="1">
        <w:r>
          <w:rPr>
            <w:rStyle w:val="Hyperlink"/>
            <w:rFonts w:ascii="Calibri" w:eastAsia="Times New Roman" w:hAnsi="Calibri" w:cs="Calibri"/>
            <w:lang w:val="en-US"/>
          </w:rPr>
          <w:t>tradeleadbulletin@thedti.gov.za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</w:p>
    <w:p w14:paraId="269A9460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Thank you</w:t>
      </w:r>
    </w:p>
    <w:p w14:paraId="269A9461" w14:textId="77777777" w:rsidR="00C87F69" w:rsidRDefault="00CF7411"/>
    <w:sectPr w:rsidR="00C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05"/>
    <w:multiLevelType w:val="hybridMultilevel"/>
    <w:tmpl w:val="942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5D29"/>
    <w:multiLevelType w:val="multilevel"/>
    <w:tmpl w:val="4C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6"/>
    <w:rsid w:val="00001983"/>
    <w:rsid w:val="000164FC"/>
    <w:rsid w:val="00022F02"/>
    <w:rsid w:val="00026423"/>
    <w:rsid w:val="0003088A"/>
    <w:rsid w:val="000427FE"/>
    <w:rsid w:val="00055266"/>
    <w:rsid w:val="00085C7B"/>
    <w:rsid w:val="00091A66"/>
    <w:rsid w:val="000A1384"/>
    <w:rsid w:val="000B3E2F"/>
    <w:rsid w:val="000B4C63"/>
    <w:rsid w:val="000C122B"/>
    <w:rsid w:val="000C401B"/>
    <w:rsid w:val="000D3BF3"/>
    <w:rsid w:val="000D416C"/>
    <w:rsid w:val="000E7E69"/>
    <w:rsid w:val="000F7837"/>
    <w:rsid w:val="0014304E"/>
    <w:rsid w:val="00146FFB"/>
    <w:rsid w:val="00173B62"/>
    <w:rsid w:val="00176070"/>
    <w:rsid w:val="00180955"/>
    <w:rsid w:val="00181F26"/>
    <w:rsid w:val="001C6FE0"/>
    <w:rsid w:val="001D17DF"/>
    <w:rsid w:val="001D19A8"/>
    <w:rsid w:val="00201313"/>
    <w:rsid w:val="002022EC"/>
    <w:rsid w:val="002200AD"/>
    <w:rsid w:val="002532F0"/>
    <w:rsid w:val="00253782"/>
    <w:rsid w:val="00264D64"/>
    <w:rsid w:val="00287750"/>
    <w:rsid w:val="002939C7"/>
    <w:rsid w:val="0029768C"/>
    <w:rsid w:val="002B0486"/>
    <w:rsid w:val="002B2CC2"/>
    <w:rsid w:val="002B4D2F"/>
    <w:rsid w:val="002C0792"/>
    <w:rsid w:val="002C4E1D"/>
    <w:rsid w:val="002C602D"/>
    <w:rsid w:val="002D572B"/>
    <w:rsid w:val="002F5078"/>
    <w:rsid w:val="003111FB"/>
    <w:rsid w:val="003623A5"/>
    <w:rsid w:val="00362D7A"/>
    <w:rsid w:val="00362ED0"/>
    <w:rsid w:val="00374657"/>
    <w:rsid w:val="003852C4"/>
    <w:rsid w:val="003856E1"/>
    <w:rsid w:val="00390FC9"/>
    <w:rsid w:val="003A3F0F"/>
    <w:rsid w:val="003B443F"/>
    <w:rsid w:val="003F2271"/>
    <w:rsid w:val="00411067"/>
    <w:rsid w:val="0042493C"/>
    <w:rsid w:val="00432750"/>
    <w:rsid w:val="00463F66"/>
    <w:rsid w:val="00470A58"/>
    <w:rsid w:val="00490576"/>
    <w:rsid w:val="004C067F"/>
    <w:rsid w:val="0050135E"/>
    <w:rsid w:val="00511113"/>
    <w:rsid w:val="005118A9"/>
    <w:rsid w:val="00515496"/>
    <w:rsid w:val="00517935"/>
    <w:rsid w:val="00523982"/>
    <w:rsid w:val="00533BA9"/>
    <w:rsid w:val="005463C3"/>
    <w:rsid w:val="005837B6"/>
    <w:rsid w:val="00583BC3"/>
    <w:rsid w:val="0058598B"/>
    <w:rsid w:val="005B2A86"/>
    <w:rsid w:val="005F1650"/>
    <w:rsid w:val="00602525"/>
    <w:rsid w:val="006206B4"/>
    <w:rsid w:val="00633DCE"/>
    <w:rsid w:val="00637F48"/>
    <w:rsid w:val="006526A9"/>
    <w:rsid w:val="0065291B"/>
    <w:rsid w:val="00664440"/>
    <w:rsid w:val="006728A1"/>
    <w:rsid w:val="00694B5A"/>
    <w:rsid w:val="00696C0F"/>
    <w:rsid w:val="006F5B1D"/>
    <w:rsid w:val="006F6366"/>
    <w:rsid w:val="00700A76"/>
    <w:rsid w:val="00702B8F"/>
    <w:rsid w:val="007321F0"/>
    <w:rsid w:val="007413C0"/>
    <w:rsid w:val="00786786"/>
    <w:rsid w:val="007A0981"/>
    <w:rsid w:val="007A7F98"/>
    <w:rsid w:val="007B4D19"/>
    <w:rsid w:val="007B65AE"/>
    <w:rsid w:val="007C12C4"/>
    <w:rsid w:val="007C79EC"/>
    <w:rsid w:val="007C7A92"/>
    <w:rsid w:val="007F303C"/>
    <w:rsid w:val="008011A5"/>
    <w:rsid w:val="0081182E"/>
    <w:rsid w:val="008145F0"/>
    <w:rsid w:val="008176CC"/>
    <w:rsid w:val="00821B7E"/>
    <w:rsid w:val="008253D9"/>
    <w:rsid w:val="00834DDE"/>
    <w:rsid w:val="0086323D"/>
    <w:rsid w:val="0088120F"/>
    <w:rsid w:val="00881753"/>
    <w:rsid w:val="008829BE"/>
    <w:rsid w:val="00887991"/>
    <w:rsid w:val="00897080"/>
    <w:rsid w:val="008B1CB4"/>
    <w:rsid w:val="008D6D27"/>
    <w:rsid w:val="00900005"/>
    <w:rsid w:val="0090467C"/>
    <w:rsid w:val="00941AF9"/>
    <w:rsid w:val="00966015"/>
    <w:rsid w:val="00970AB3"/>
    <w:rsid w:val="00975D82"/>
    <w:rsid w:val="009A7753"/>
    <w:rsid w:val="009C67EC"/>
    <w:rsid w:val="009E134E"/>
    <w:rsid w:val="009E38C2"/>
    <w:rsid w:val="00A04DAA"/>
    <w:rsid w:val="00A24319"/>
    <w:rsid w:val="00A32742"/>
    <w:rsid w:val="00A44A0B"/>
    <w:rsid w:val="00A46B60"/>
    <w:rsid w:val="00A7447E"/>
    <w:rsid w:val="00A85AEB"/>
    <w:rsid w:val="00A976A9"/>
    <w:rsid w:val="00AB5F31"/>
    <w:rsid w:val="00AF7733"/>
    <w:rsid w:val="00B12002"/>
    <w:rsid w:val="00B209DF"/>
    <w:rsid w:val="00B36974"/>
    <w:rsid w:val="00B50C50"/>
    <w:rsid w:val="00B52B63"/>
    <w:rsid w:val="00B6649D"/>
    <w:rsid w:val="00B72A3C"/>
    <w:rsid w:val="00BA6FC7"/>
    <w:rsid w:val="00BD11BA"/>
    <w:rsid w:val="00BD76F1"/>
    <w:rsid w:val="00BF55EE"/>
    <w:rsid w:val="00BF7B81"/>
    <w:rsid w:val="00C0319A"/>
    <w:rsid w:val="00C0567B"/>
    <w:rsid w:val="00C15CA9"/>
    <w:rsid w:val="00C16830"/>
    <w:rsid w:val="00C57592"/>
    <w:rsid w:val="00C75C3C"/>
    <w:rsid w:val="00C9230B"/>
    <w:rsid w:val="00CA23C9"/>
    <w:rsid w:val="00CA4846"/>
    <w:rsid w:val="00CC5F98"/>
    <w:rsid w:val="00CF02ED"/>
    <w:rsid w:val="00CF7411"/>
    <w:rsid w:val="00D00EEC"/>
    <w:rsid w:val="00D15959"/>
    <w:rsid w:val="00D17FF7"/>
    <w:rsid w:val="00D37885"/>
    <w:rsid w:val="00D50CFE"/>
    <w:rsid w:val="00D74A3E"/>
    <w:rsid w:val="00D750BE"/>
    <w:rsid w:val="00D8180A"/>
    <w:rsid w:val="00DA1AED"/>
    <w:rsid w:val="00DC4134"/>
    <w:rsid w:val="00DC79D9"/>
    <w:rsid w:val="00E2295D"/>
    <w:rsid w:val="00E33F73"/>
    <w:rsid w:val="00E34961"/>
    <w:rsid w:val="00E45826"/>
    <w:rsid w:val="00E47498"/>
    <w:rsid w:val="00E516F9"/>
    <w:rsid w:val="00E559E7"/>
    <w:rsid w:val="00E6397A"/>
    <w:rsid w:val="00E668C7"/>
    <w:rsid w:val="00E72A4C"/>
    <w:rsid w:val="00E74E60"/>
    <w:rsid w:val="00E77822"/>
    <w:rsid w:val="00E97E56"/>
    <w:rsid w:val="00ED6484"/>
    <w:rsid w:val="00EF1869"/>
    <w:rsid w:val="00EF439B"/>
    <w:rsid w:val="00F053C2"/>
    <w:rsid w:val="00F15746"/>
    <w:rsid w:val="00F3173A"/>
    <w:rsid w:val="00F53659"/>
    <w:rsid w:val="00F5639B"/>
    <w:rsid w:val="00F61149"/>
    <w:rsid w:val="00F65383"/>
    <w:rsid w:val="00F65DB2"/>
    <w:rsid w:val="00F813C8"/>
    <w:rsid w:val="00F92042"/>
    <w:rsid w:val="00F92691"/>
    <w:rsid w:val="00FD673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400"/>
  <w15:chartTrackingRefBased/>
  <w15:docId w15:val="{24E3A556-CEC2-40B1-8B95-A17F9A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8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B81"/>
    <w:rPr>
      <w:b/>
      <w:bCs/>
    </w:rPr>
  </w:style>
  <w:style w:type="character" w:customStyle="1" w:styleId="-">
    <w:name w:val="Интернет-ссылка"/>
    <w:uiPriority w:val="99"/>
    <w:semiHidden/>
    <w:unhideWhenUsed/>
    <w:rsid w:val="0065291B"/>
    <w:rPr>
      <w:color w:val="0563C1"/>
      <w:u w:val="single"/>
    </w:rPr>
  </w:style>
  <w:style w:type="paragraph" w:customStyle="1" w:styleId="Contract">
    <w:name w:val="Стиль Contract"/>
    <w:basedOn w:val="Normal"/>
    <w:link w:val="Contract0"/>
    <w:qFormat/>
    <w:rsid w:val="00637F48"/>
    <w:pPr>
      <w:spacing w:after="0" w:line="240" w:lineRule="auto"/>
    </w:pPr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character" w:customStyle="1" w:styleId="Contract0">
    <w:name w:val="Стиль Contract Знак"/>
    <w:link w:val="Contract"/>
    <w:rsid w:val="00637F48"/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paragraph" w:styleId="NoSpacing">
    <w:name w:val="No Spacing"/>
    <w:uiPriority w:val="1"/>
    <w:qFormat/>
    <w:rsid w:val="00ED6484"/>
    <w:pPr>
      <w:spacing w:after="0" w:line="240" w:lineRule="auto"/>
    </w:pPr>
    <w:rPr>
      <w:rFonts w:ascii="Calibri" w:eastAsia="SimSun" w:hAnsi="Calibri" w:cs="Times New Roman"/>
      <w:lang w:val="mn-MN"/>
    </w:rPr>
  </w:style>
  <w:style w:type="character" w:customStyle="1" w:styleId="tnvedcodeprint">
    <w:name w:val="tnved_code_print"/>
    <w:basedOn w:val="DefaultParagraphFont"/>
    <w:rsid w:val="00ED6484"/>
  </w:style>
  <w:style w:type="character" w:customStyle="1" w:styleId="tnvedl10">
    <w:name w:val="tnved_l10"/>
    <w:basedOn w:val="DefaultParagraphFont"/>
    <w:rsid w:val="007C12C4"/>
  </w:style>
  <w:style w:type="character" w:customStyle="1" w:styleId="apple-converted-space">
    <w:name w:val="apple-converted-space"/>
    <w:basedOn w:val="DefaultParagraphFont"/>
    <w:rsid w:val="00F3173A"/>
  </w:style>
  <w:style w:type="paragraph" w:customStyle="1" w:styleId="p1">
    <w:name w:val="p1"/>
    <w:basedOn w:val="Normal"/>
    <w:rsid w:val="00F3173A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ru-RU" w:eastAsia="ru-RU"/>
    </w:rPr>
  </w:style>
  <w:style w:type="character" w:customStyle="1" w:styleId="shorttext">
    <w:name w:val="short_text"/>
    <w:basedOn w:val="DefaultParagraphFont"/>
    <w:rsid w:val="007A0981"/>
  </w:style>
  <w:style w:type="character" w:customStyle="1" w:styleId="gmail-m-3675630654739175941gmail-m4757572959432534685gmail-m-3341591508799353219gmail-il">
    <w:name w:val="gmail-m_-3675630654739175941gmail-m_4757572959432534685gmail-m_-3341591508799353219gmail-il"/>
    <w:basedOn w:val="DefaultParagraphFont"/>
    <w:rsid w:val="007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leadbulletin@thedt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siaexim.com/ru/hs-code/fresh-kiwi-hs-code-0810500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 Vladislav</dc:creator>
  <cp:keywords/>
  <dc:description/>
  <cp:lastModifiedBy>Lucky Singo</cp:lastModifiedBy>
  <cp:revision>2</cp:revision>
  <dcterms:created xsi:type="dcterms:W3CDTF">2020-12-18T10:46:00Z</dcterms:created>
  <dcterms:modified xsi:type="dcterms:W3CDTF">2020-12-18T10:46:00Z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762769655</vt:i4>
  </property>
</Properties>
</file>