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5B" w:rsidRDefault="0039375B" w:rsidP="0039375B">
      <w:bookmarkStart w:id="0" w:name="_GoBack"/>
      <w:bookmarkEnd w:id="0"/>
    </w:p>
    <w:p w:rsidR="0039375B" w:rsidRDefault="0039375B" w:rsidP="0039375B"/>
    <w:p w:rsidR="0039375B" w:rsidRDefault="0039375B" w:rsidP="0039375B"/>
    <w:p w:rsidR="0039375B" w:rsidRDefault="0039375B" w:rsidP="0039375B"/>
    <w:p w:rsidR="0039375B" w:rsidRDefault="0039375B" w:rsidP="0039375B">
      <w:r>
        <w:t>The DTI</w:t>
      </w:r>
    </w:p>
    <w:p w:rsidR="0039375B" w:rsidRDefault="0039375B" w:rsidP="0039375B">
      <w:r>
        <w:t>THRIP</w:t>
      </w:r>
    </w:p>
    <w:p w:rsidR="0039375B" w:rsidRDefault="0039375B" w:rsidP="0039375B">
      <w:r>
        <w:t>77 Meintjies Street</w:t>
      </w:r>
    </w:p>
    <w:p w:rsidR="0039375B" w:rsidRDefault="0039375B" w:rsidP="0039375B">
      <w:r>
        <w:t>Sunnyside 0002</w:t>
      </w:r>
    </w:p>
    <w:p w:rsidR="0039375B" w:rsidRDefault="0039375B" w:rsidP="0039375B">
      <w:r>
        <w:t>Tel: 012 394 0000</w:t>
      </w:r>
    </w:p>
    <w:p w:rsidR="0039375B" w:rsidRDefault="0039375B" w:rsidP="0039375B">
      <w:pPr>
        <w:rPr>
          <w:b/>
        </w:rPr>
      </w:pPr>
    </w:p>
    <w:p w:rsidR="0039375B" w:rsidRDefault="0039375B" w:rsidP="0039375B">
      <w:pPr>
        <w:rPr>
          <w:b/>
        </w:rPr>
      </w:pPr>
    </w:p>
    <w:p w:rsidR="0039375B" w:rsidRPr="00332174" w:rsidRDefault="0095389A" w:rsidP="0039375B">
      <w:pPr>
        <w:rPr>
          <w:b/>
        </w:rPr>
      </w:pPr>
      <w:r>
        <w:rPr>
          <w:b/>
        </w:rPr>
        <w:t xml:space="preserve">Attention: </w:t>
      </w:r>
    </w:p>
    <w:p w:rsidR="0039375B" w:rsidRPr="00332174" w:rsidRDefault="0039375B" w:rsidP="0039375B">
      <w:r w:rsidRPr="00332174">
        <w:t>Incentive Development and Administration Division</w:t>
      </w:r>
    </w:p>
    <w:p w:rsidR="0039375B" w:rsidRPr="00332174" w:rsidRDefault="0039375B" w:rsidP="0039375B">
      <w:pPr>
        <w:rPr>
          <w:rFonts w:ascii="Segoe UI" w:hAnsi="Segoe UI" w:cs="Segoe UI"/>
          <w:sz w:val="20"/>
          <w:szCs w:val="20"/>
        </w:rPr>
      </w:pPr>
    </w:p>
    <w:p w:rsidR="0039375B" w:rsidRDefault="0039375B" w:rsidP="0039375B">
      <w:pPr>
        <w:rPr>
          <w:u w:val="single"/>
        </w:rPr>
      </w:pPr>
    </w:p>
    <w:p w:rsidR="0039375B" w:rsidRPr="00332174" w:rsidRDefault="0039375B" w:rsidP="0039375B">
      <w:pPr>
        <w:rPr>
          <w:u w:val="single"/>
        </w:rPr>
      </w:pPr>
      <w:r w:rsidRPr="00332174">
        <w:rPr>
          <w:u w:val="single"/>
        </w:rPr>
        <w:t xml:space="preserve">Re: </w:t>
      </w:r>
      <w:r w:rsidR="00572B6A" w:rsidRPr="00E22658">
        <w:rPr>
          <w:highlight w:val="yellow"/>
          <w:u w:val="single"/>
        </w:rPr>
        <w:t>&lt;Entity Name&gt;</w:t>
      </w:r>
      <w:r>
        <w:rPr>
          <w:u w:val="single"/>
        </w:rPr>
        <w:t xml:space="preserve"> Pre-payment Request Letter </w:t>
      </w:r>
    </w:p>
    <w:p w:rsidR="0039375B" w:rsidRDefault="0039375B" w:rsidP="0039375B"/>
    <w:p w:rsidR="0039375B" w:rsidRDefault="00572B6A" w:rsidP="0039375B">
      <w:pPr>
        <w:spacing w:line="360" w:lineRule="auto"/>
        <w:jc w:val="both"/>
      </w:pPr>
      <w:r>
        <w:rPr>
          <w:u w:val="single"/>
        </w:rPr>
        <w:t xml:space="preserve">&lt;Entity Name&gt; </w:t>
      </w:r>
      <w:r w:rsidR="0039375B">
        <w:t xml:space="preserve">hereby requests the </w:t>
      </w:r>
      <w:r w:rsidR="0039375B" w:rsidRPr="0093008E">
        <w:rPr>
          <w:highlight w:val="yellow"/>
        </w:rPr>
        <w:t>first (1</w:t>
      </w:r>
      <w:r w:rsidR="0039375B" w:rsidRPr="0093008E">
        <w:rPr>
          <w:highlight w:val="yellow"/>
          <w:vertAlign w:val="superscript"/>
        </w:rPr>
        <w:t>st</w:t>
      </w:r>
      <w:r w:rsidR="0039375B" w:rsidRPr="0093008E">
        <w:rPr>
          <w:highlight w:val="yellow"/>
        </w:rPr>
        <w:t>) milestone</w:t>
      </w:r>
      <w:r w:rsidR="0093008E" w:rsidRPr="0093008E">
        <w:rPr>
          <w:highlight w:val="yellow"/>
        </w:rPr>
        <w:t xml:space="preserve"> </w:t>
      </w:r>
      <w:r w:rsidR="0093008E" w:rsidRPr="00ED1D2D">
        <w:rPr>
          <w:highlight w:val="red"/>
        </w:rPr>
        <w:t>of year one (1)</w:t>
      </w:r>
      <w:r w:rsidR="0039375B">
        <w:t xml:space="preserve"> payment of </w:t>
      </w:r>
      <w:r w:rsidR="0095389A">
        <w:t xml:space="preserve">the contractual amount of </w:t>
      </w:r>
      <w:r w:rsidR="00DE4605" w:rsidRPr="00DE4605">
        <w:rPr>
          <w:highlight w:val="yellow"/>
        </w:rPr>
        <w:t>Rxxxx</w:t>
      </w:r>
      <w:r w:rsidR="0039375B">
        <w:t xml:space="preserve">  We hereby also confirm that a separate bank account </w:t>
      </w:r>
      <w:r>
        <w:rPr>
          <w:highlight w:val="yellow"/>
        </w:rPr>
        <w:t>(FNB/ABSA/STD Bank Acc No: xxxxxxx</w:t>
      </w:r>
      <w:r w:rsidR="0039375B" w:rsidRPr="00572B6A">
        <w:rPr>
          <w:highlight w:val="yellow"/>
        </w:rPr>
        <w:t>)</w:t>
      </w:r>
      <w:r w:rsidR="0039375B">
        <w:t xml:space="preserve"> has been created for the purpose of this project upon notification of ap</w:t>
      </w:r>
      <w:r w:rsidR="0095389A">
        <w:t>proval of the THRIP</w:t>
      </w:r>
      <w:r w:rsidR="0039375B">
        <w:t xml:space="preserve"> grant.   A payment of </w:t>
      </w:r>
      <w:r w:rsidR="0039375B" w:rsidRPr="00572B6A">
        <w:rPr>
          <w:highlight w:val="yellow"/>
        </w:rPr>
        <w:t>R</w:t>
      </w:r>
      <w:r w:rsidRPr="00572B6A">
        <w:rPr>
          <w:highlight w:val="yellow"/>
        </w:rPr>
        <w:t>xxxxxx</w:t>
      </w:r>
      <w:r w:rsidR="0039375B">
        <w:t xml:space="preserve"> has been made to this account as </w:t>
      </w:r>
      <w:r>
        <w:rPr>
          <w:u w:val="single"/>
        </w:rPr>
        <w:t>&lt;Entity Name&gt;</w:t>
      </w:r>
      <w:r w:rsidR="0039375B">
        <w:t xml:space="preserve">`s contribution for the </w:t>
      </w:r>
      <w:r w:rsidR="0093008E" w:rsidRPr="0093008E">
        <w:rPr>
          <w:highlight w:val="yellow"/>
        </w:rPr>
        <w:t>first (1</w:t>
      </w:r>
      <w:r w:rsidR="0093008E" w:rsidRPr="0093008E">
        <w:rPr>
          <w:highlight w:val="yellow"/>
          <w:vertAlign w:val="superscript"/>
        </w:rPr>
        <w:t>st</w:t>
      </w:r>
      <w:r w:rsidR="0093008E" w:rsidRPr="0093008E">
        <w:rPr>
          <w:highlight w:val="yellow"/>
        </w:rPr>
        <w:t>) milestone</w:t>
      </w:r>
      <w:r w:rsidR="0093008E" w:rsidRPr="00ED1D2D">
        <w:rPr>
          <w:highlight w:val="red"/>
        </w:rPr>
        <w:t xml:space="preserve"> of year one (1)</w:t>
      </w:r>
      <w:r w:rsidR="0039375B" w:rsidRPr="00ED1D2D">
        <w:rPr>
          <w:highlight w:val="red"/>
        </w:rPr>
        <w:t>.</w:t>
      </w:r>
      <w:r w:rsidR="0039375B">
        <w:t xml:space="preserve"> (Proof of funds</w:t>
      </w:r>
      <w:r>
        <w:t>/contribution</w:t>
      </w:r>
      <w:r w:rsidR="0039375B">
        <w:t xml:space="preserve"> attached)</w:t>
      </w:r>
    </w:p>
    <w:p w:rsidR="0039375B" w:rsidRDefault="0039375B" w:rsidP="0039375B">
      <w:pPr>
        <w:spacing w:line="360" w:lineRule="auto"/>
        <w:jc w:val="both"/>
      </w:pPr>
    </w:p>
    <w:p w:rsidR="00BA5D98" w:rsidRDefault="0039375B" w:rsidP="0039375B">
      <w:r>
        <w:t xml:space="preserve">I confirm that </w:t>
      </w:r>
      <w:r w:rsidR="00572B6A">
        <w:rPr>
          <w:u w:val="single"/>
        </w:rPr>
        <w:t xml:space="preserve">&lt;Entity Name&gt; </w:t>
      </w:r>
      <w:r>
        <w:t>has not received any funding from a government institution or state entity for the purpose of executing this project</w:t>
      </w:r>
    </w:p>
    <w:p w:rsidR="00572B6A" w:rsidRDefault="00572B6A" w:rsidP="0039375B"/>
    <w:p w:rsidR="00572B6A" w:rsidRDefault="00572B6A" w:rsidP="0039375B"/>
    <w:p w:rsidR="00572B6A" w:rsidRDefault="00572B6A" w:rsidP="0039375B">
      <w:r>
        <w:t>Yours Sincerely</w:t>
      </w:r>
    </w:p>
    <w:p w:rsidR="00572B6A" w:rsidRDefault="00572B6A" w:rsidP="0039375B"/>
    <w:p w:rsidR="00572B6A" w:rsidRPr="00572B6A" w:rsidRDefault="00572B6A" w:rsidP="0039375B">
      <w:pPr>
        <w:rPr>
          <w:highlight w:val="yellow"/>
        </w:rPr>
      </w:pPr>
      <w:r w:rsidRPr="00572B6A">
        <w:rPr>
          <w:highlight w:val="yellow"/>
        </w:rPr>
        <w:t>Name   ----------------</w:t>
      </w:r>
    </w:p>
    <w:p w:rsidR="00572B6A" w:rsidRPr="00572B6A" w:rsidRDefault="00572B6A" w:rsidP="0039375B">
      <w:pPr>
        <w:rPr>
          <w:highlight w:val="yellow"/>
        </w:rPr>
      </w:pPr>
      <w:r w:rsidRPr="00572B6A">
        <w:rPr>
          <w:highlight w:val="yellow"/>
        </w:rPr>
        <w:t>Signature ------------------</w:t>
      </w:r>
    </w:p>
    <w:p w:rsidR="00572B6A" w:rsidRDefault="00572B6A" w:rsidP="0039375B">
      <w:r w:rsidRPr="00572B6A">
        <w:rPr>
          <w:highlight w:val="yellow"/>
        </w:rPr>
        <w:t>Date         ----------</w:t>
      </w:r>
    </w:p>
    <w:sectPr w:rsidR="00572B6A" w:rsidSect="00BA5D9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A8" w:rsidRDefault="004956A8" w:rsidP="008D2107">
      <w:r>
        <w:separator/>
      </w:r>
    </w:p>
  </w:endnote>
  <w:endnote w:type="continuationSeparator" w:id="0">
    <w:p w:rsidR="004956A8" w:rsidRDefault="004956A8" w:rsidP="008D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07" w:rsidRDefault="008D2107">
    <w:pPr>
      <w:pStyle w:val="Footer"/>
    </w:pPr>
    <w:r>
      <w:t>Prepayment request letter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A8" w:rsidRDefault="004956A8" w:rsidP="008D2107">
      <w:r>
        <w:separator/>
      </w:r>
    </w:p>
  </w:footnote>
  <w:footnote w:type="continuationSeparator" w:id="0">
    <w:p w:rsidR="004956A8" w:rsidRDefault="004956A8" w:rsidP="008D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5B"/>
    <w:rsid w:val="00105039"/>
    <w:rsid w:val="001758CA"/>
    <w:rsid w:val="00184040"/>
    <w:rsid w:val="00210A4F"/>
    <w:rsid w:val="00262C96"/>
    <w:rsid w:val="003718B2"/>
    <w:rsid w:val="0039375B"/>
    <w:rsid w:val="003A230D"/>
    <w:rsid w:val="004956A8"/>
    <w:rsid w:val="00572B6A"/>
    <w:rsid w:val="006F2FE1"/>
    <w:rsid w:val="00724020"/>
    <w:rsid w:val="008D2107"/>
    <w:rsid w:val="0093008E"/>
    <w:rsid w:val="0095389A"/>
    <w:rsid w:val="00AF2378"/>
    <w:rsid w:val="00BA5D98"/>
    <w:rsid w:val="00DE4605"/>
    <w:rsid w:val="00E00C3B"/>
    <w:rsid w:val="00E22658"/>
    <w:rsid w:val="00ED1D2D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5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107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2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107"/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5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107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2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107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DMphahlele</dc:creator>
  <cp:lastModifiedBy>Windows User</cp:lastModifiedBy>
  <cp:revision>2</cp:revision>
  <dcterms:created xsi:type="dcterms:W3CDTF">2019-03-27T13:59:00Z</dcterms:created>
  <dcterms:modified xsi:type="dcterms:W3CDTF">2019-03-27T13:59:00Z</dcterms:modified>
</cp:coreProperties>
</file>